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1E" w:rsidRPr="000A4C37" w:rsidRDefault="0054161E" w:rsidP="000A4C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ПДД</w:t>
      </w:r>
      <w:r w:rsid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, Армия </w:t>
      </w:r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 </w:t>
      </w:r>
      <w:proofErr w:type="gramStart"/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  <w:proofErr w:type="gramEnd"/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- лучшие друзья!</w:t>
      </w:r>
    </w:p>
    <w:p w:rsidR="0054161E" w:rsidRPr="000A4C37" w:rsidRDefault="0054161E" w:rsidP="0054161E">
      <w:pPr>
        <w:pStyle w:val="a5"/>
      </w:pPr>
      <w:r w:rsidRPr="000A4C37">
        <w:t>В честь празднования 23 февраля – Дня защитника Отечества филиал АО «</w:t>
      </w:r>
      <w:proofErr w:type="spellStart"/>
      <w:r w:rsidRPr="000A4C37">
        <w:t>Татмедиа</w:t>
      </w:r>
      <w:proofErr w:type="spellEnd"/>
      <w:r w:rsidRPr="000A4C37">
        <w:t xml:space="preserve">» ИЦ «Менделеевск» и ГИБДД России по Менделеевскому району совместно с </w:t>
      </w:r>
      <w:r w:rsidR="000A4C37" w:rsidRPr="000A4C37">
        <w:t>партнерами организовали</w:t>
      </w:r>
      <w:r w:rsidRPr="000A4C37">
        <w:t xml:space="preserve"> районный конкурс дорожного движения. </w:t>
      </w:r>
    </w:p>
    <w:p w:rsidR="0054161E" w:rsidRPr="000A4C37" w:rsidRDefault="0054161E" w:rsidP="0054161E">
      <w:pPr>
        <w:pStyle w:val="a5"/>
      </w:pPr>
      <w:r w:rsidRPr="000A4C37">
        <w:t>Соблюдаю правила дорожного движения и читаю «Менделеевские новости»</w:t>
      </w:r>
    </w:p>
    <w:p w:rsidR="0054161E" w:rsidRPr="000A4C37" w:rsidRDefault="0054161E" w:rsidP="00BB157C">
      <w:pPr>
        <w:pStyle w:val="a5"/>
        <w:jc w:val="center"/>
        <w:rPr>
          <w:b/>
        </w:rPr>
      </w:pPr>
      <w:r w:rsidRPr="000A4C37">
        <w:rPr>
          <w:b/>
        </w:rPr>
        <w:t>Первый этап конкурса</w:t>
      </w:r>
    </w:p>
    <w:p w:rsidR="00577F6A" w:rsidRPr="000A4C37" w:rsidRDefault="00BB157C" w:rsidP="0054161E">
      <w:pPr>
        <w:pStyle w:val="a5"/>
      </w:pPr>
      <w:r w:rsidRPr="000A4C37">
        <w:t>С 10 по 16</w:t>
      </w:r>
      <w:r w:rsidR="0054161E" w:rsidRPr="000A4C37">
        <w:t xml:space="preserve"> февраля 2021 г</w:t>
      </w:r>
      <w:r w:rsidR="000A4C37">
        <w:t>ода отправить заявку на участие</w:t>
      </w:r>
      <w:r w:rsidR="00577F6A" w:rsidRPr="000A4C37">
        <w:t>,</w:t>
      </w:r>
      <w:r w:rsidR="000A4C37" w:rsidRPr="000A4C37">
        <w:t xml:space="preserve"> </w:t>
      </w:r>
      <w:r w:rsidR="00577F6A" w:rsidRPr="000A4C37">
        <w:t xml:space="preserve">для этого на электронный адрес </w:t>
      </w:r>
      <w:hyperlink r:id="rId5" w:history="1">
        <w:r w:rsidR="00577F6A" w:rsidRPr="000A4C37">
          <w:rPr>
            <w:rStyle w:val="a6"/>
          </w:rPr>
          <w:t>paradox_12@mail.ru</w:t>
        </w:r>
      </w:hyperlink>
      <w:r w:rsidR="00577F6A" w:rsidRPr="000A4C37">
        <w:t xml:space="preserve"> необходимо отправить следующие данные</w:t>
      </w:r>
      <w:r w:rsidR="000A4C37">
        <w:t>:</w:t>
      </w:r>
      <w:r w:rsidR="00577F6A" w:rsidRPr="000A4C37">
        <w:t xml:space="preserve"> </w:t>
      </w:r>
    </w:p>
    <w:p w:rsidR="00577F6A" w:rsidRPr="000A4C37" w:rsidRDefault="000A4C37" w:rsidP="000A4C37">
      <w:pPr>
        <w:pStyle w:val="a5"/>
        <w:numPr>
          <w:ilvl w:val="0"/>
          <w:numId w:val="1"/>
        </w:numPr>
      </w:pPr>
      <w:r>
        <w:t>ФИО, фото</w:t>
      </w:r>
      <w:r w:rsidR="00577F6A" w:rsidRPr="000A4C37">
        <w:t>,</w:t>
      </w:r>
      <w:r>
        <w:t xml:space="preserve"> </w:t>
      </w:r>
      <w:r w:rsidR="00577F6A" w:rsidRPr="000A4C37">
        <w:t xml:space="preserve">возраст </w:t>
      </w:r>
    </w:p>
    <w:p w:rsidR="00577F6A" w:rsidRPr="000A4C37" w:rsidRDefault="00577F6A" w:rsidP="000A4C37">
      <w:pPr>
        <w:pStyle w:val="a5"/>
        <w:numPr>
          <w:ilvl w:val="0"/>
          <w:numId w:val="1"/>
        </w:numPr>
      </w:pPr>
      <w:r w:rsidRPr="000A4C37">
        <w:t>Марка автомобиля, стаж вождения, категорию</w:t>
      </w:r>
    </w:p>
    <w:p w:rsidR="00577F6A" w:rsidRPr="000A4C37" w:rsidRDefault="00577F6A" w:rsidP="000A4C37">
      <w:pPr>
        <w:pStyle w:val="a5"/>
        <w:numPr>
          <w:ilvl w:val="0"/>
          <w:numId w:val="1"/>
        </w:numPr>
      </w:pPr>
      <w:r w:rsidRPr="000A4C37">
        <w:t xml:space="preserve">В каких войсках Российской армии проходил службу, годы службы </w:t>
      </w:r>
    </w:p>
    <w:p w:rsidR="00577F6A" w:rsidRPr="000A4C37" w:rsidRDefault="00577F6A" w:rsidP="00577F6A">
      <w:pPr>
        <w:pStyle w:val="a5"/>
        <w:jc w:val="center"/>
        <w:rPr>
          <w:b/>
        </w:rPr>
      </w:pPr>
      <w:r w:rsidRPr="000A4C37">
        <w:rPr>
          <w:b/>
        </w:rPr>
        <w:t>Второй этап</w:t>
      </w:r>
    </w:p>
    <w:p w:rsidR="0054161E" w:rsidRPr="000A4C37" w:rsidRDefault="0054161E" w:rsidP="000A4C37">
      <w:pPr>
        <w:pStyle w:val="a5"/>
        <w:numPr>
          <w:ilvl w:val="0"/>
          <w:numId w:val="2"/>
        </w:numPr>
      </w:pPr>
      <w:r w:rsidRPr="000A4C37">
        <w:t xml:space="preserve">17 февраля состоится конкурсный этап </w:t>
      </w:r>
    </w:p>
    <w:p w:rsidR="0054161E" w:rsidRPr="000A4C37" w:rsidRDefault="0054161E" w:rsidP="000A4C37">
      <w:pPr>
        <w:pStyle w:val="a5"/>
        <w:numPr>
          <w:ilvl w:val="0"/>
          <w:numId w:val="2"/>
        </w:numPr>
      </w:pPr>
      <w:r w:rsidRPr="000A4C37">
        <w:t>Теоретическая часть на знание правил ПДД</w:t>
      </w:r>
    </w:p>
    <w:p w:rsidR="0054161E" w:rsidRPr="000A4C37" w:rsidRDefault="0054161E" w:rsidP="000A4C37">
      <w:pPr>
        <w:pStyle w:val="a5"/>
        <w:numPr>
          <w:ilvl w:val="0"/>
          <w:numId w:val="2"/>
        </w:numPr>
      </w:pPr>
      <w:r w:rsidRPr="000A4C37">
        <w:t xml:space="preserve">И практическая часть по городу </w:t>
      </w:r>
    </w:p>
    <w:p w:rsidR="00577F6A" w:rsidRPr="000A4C37" w:rsidRDefault="000A4C37" w:rsidP="00577F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Победители и </w:t>
      </w:r>
      <w:r w:rsidR="00577F6A" w:rsidRPr="000A4C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участники конкурса будут награждены ценными призами и дипломом.</w:t>
      </w:r>
    </w:p>
    <w:p w:rsidR="0054161E" w:rsidRPr="000A4C37" w:rsidRDefault="0054161E" w:rsidP="0054161E">
      <w:pPr>
        <w:pStyle w:val="a5"/>
      </w:pPr>
      <w:r w:rsidRPr="000A4C37">
        <w:t>Акция направлена на повышение сознательности и уровня культуры вождения, мотивации к соблюдению Правил дорожного движения водителями и снижение числа ДТП на дорогах.</w:t>
      </w:r>
    </w:p>
    <w:p w:rsidR="0054161E" w:rsidRPr="000A4C37" w:rsidRDefault="0054161E" w:rsidP="00577F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конкурсе могут принять участие водители категории «</w:t>
      </w:r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B</w:t>
      </w:r>
      <w:r w:rsidRPr="000A4C3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 отслужившие в рядах Российской армии.</w:t>
      </w:r>
    </w:p>
    <w:p w:rsidR="000A4C37" w:rsidRDefault="000A4C37" w:rsidP="00541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4161E" w:rsidRPr="000A4C37" w:rsidRDefault="000A4C37" w:rsidP="00541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*</w:t>
      </w:r>
      <w:bookmarkStart w:id="0" w:name="_GoBack"/>
      <w:bookmarkEnd w:id="0"/>
      <w:r w:rsidR="0054161E" w:rsidRPr="000A4C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Подробности по телефону 2-14-55 </w:t>
      </w:r>
    </w:p>
    <w:p w:rsidR="0054161E" w:rsidRPr="000A4C37" w:rsidRDefault="000A4C37" w:rsidP="005416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**</w:t>
      </w:r>
      <w:r w:rsidR="0054161E" w:rsidRPr="000A4C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18+</w:t>
      </w:r>
    </w:p>
    <w:p w:rsidR="007966B6" w:rsidRPr="000A4C37" w:rsidRDefault="000A4C37" w:rsidP="00577F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***</w:t>
      </w:r>
      <w:r w:rsidR="0054161E" w:rsidRPr="000A4C3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правах рекламы </w:t>
      </w:r>
    </w:p>
    <w:sectPr w:rsidR="007966B6" w:rsidRPr="000A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0A1"/>
    <w:multiLevelType w:val="hybridMultilevel"/>
    <w:tmpl w:val="96F8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5E68"/>
    <w:multiLevelType w:val="hybridMultilevel"/>
    <w:tmpl w:val="14902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B6"/>
    <w:rsid w:val="000A4C37"/>
    <w:rsid w:val="0054161E"/>
    <w:rsid w:val="00577F6A"/>
    <w:rsid w:val="007966B6"/>
    <w:rsid w:val="00A447C2"/>
    <w:rsid w:val="00AA03AB"/>
    <w:rsid w:val="00B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5A09"/>
  <w15:chartTrackingRefBased/>
  <w15:docId w15:val="{3066A96D-52EE-47FE-9498-C63FF3C9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1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B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1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54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77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2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adox_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Р. Ахметзянова</dc:creator>
  <cp:keywords/>
  <dc:description/>
  <cp:lastModifiedBy>Валентина А. Коростелева</cp:lastModifiedBy>
  <cp:revision>3</cp:revision>
  <cp:lastPrinted>2021-02-05T12:37:00Z</cp:lastPrinted>
  <dcterms:created xsi:type="dcterms:W3CDTF">2021-02-11T06:04:00Z</dcterms:created>
  <dcterms:modified xsi:type="dcterms:W3CDTF">2021-02-11T06:04:00Z</dcterms:modified>
</cp:coreProperties>
</file>